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5B" w:rsidRPr="00FA565B" w:rsidRDefault="00875F1E" w:rsidP="00FA565B">
      <w:pPr>
        <w:spacing w:after="0"/>
        <w:rPr>
          <w:rFonts w:ascii="Calibri" w:eastAsia="Calibri" w:hAnsi="Calibri" w:cs="Cordia New"/>
          <w:sz w:val="32"/>
          <w:szCs w:val="32"/>
        </w:rPr>
      </w:pPr>
      <w:r>
        <w:rPr>
          <w:rFonts w:ascii="Calibri" w:eastAsia="Calibri" w:hAnsi="Calibri" w:cs="Cordia New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4pt;margin-top:-43.1pt;width:81.75pt;height:82.15pt;z-index:251659264">
            <v:imagedata r:id="rId4" o:title="" gain="79922f" grayscale="t"/>
          </v:shape>
          <o:OLEObject Type="Embed" ProgID="MSPhotoEd.3" ShapeID="_x0000_s1026" DrawAspect="Content" ObjectID="_1555743959" r:id="rId5"/>
        </w:object>
      </w:r>
    </w:p>
    <w:p w:rsidR="00FA565B" w:rsidRDefault="00FA565B" w:rsidP="00FA565B">
      <w:pPr>
        <w:spacing w:after="0"/>
        <w:jc w:val="center"/>
        <w:rPr>
          <w:rFonts w:ascii="Calibri" w:eastAsia="Calibri" w:hAnsi="Calibri" w:cs="Cordia New"/>
          <w:b/>
          <w:bCs/>
          <w:sz w:val="32"/>
          <w:szCs w:val="32"/>
        </w:rPr>
      </w:pPr>
    </w:p>
    <w:p w:rsidR="00FA565B" w:rsidRPr="00FA565B" w:rsidRDefault="00FA565B" w:rsidP="00FA565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ประกาศมหาวิทยาลัยมหาจุฬาลง</w:t>
      </w:r>
      <w:proofErr w:type="spellStart"/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ราชวิทยาลัย</w:t>
      </w:r>
    </w:p>
    <w:p w:rsidR="00FA565B" w:rsidRPr="00FA565B" w:rsidRDefault="00FA565B" w:rsidP="00FA565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วิทยาลัยสงฆ์ชัยภูมิ</w:t>
      </w:r>
    </w:p>
    <w:p w:rsidR="00FA565B" w:rsidRPr="00FA565B" w:rsidRDefault="00FA565B" w:rsidP="00FA565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 รับสมัครสอบคัดเลือกบุคคลเพื่อบรรจุและแต่งตั้งเป็นบุคลากรของมหาวิทยาลัย</w:t>
      </w:r>
    </w:p>
    <w:p w:rsidR="00FA565B" w:rsidRPr="00FA565B" w:rsidRDefault="00FA565B" w:rsidP="00FA565B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A565B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ตำแหน่ง ปฏิบัติการวิชาชีพและบริหารทั่วไป</w:t>
      </w:r>
    </w:p>
    <w:p w:rsidR="00FA565B" w:rsidRPr="00FA565B" w:rsidRDefault="00FA565B" w:rsidP="00FA565B">
      <w:pPr>
        <w:spacing w:after="0"/>
        <w:jc w:val="center"/>
        <w:rPr>
          <w:rFonts w:ascii="Calibri" w:eastAsia="Calibri" w:hAnsi="Calibri" w:cs="Cordia New"/>
          <w:sz w:val="32"/>
          <w:szCs w:val="32"/>
        </w:rPr>
      </w:pPr>
      <w:r w:rsidRPr="00FA565B">
        <w:rPr>
          <w:rFonts w:ascii="Calibri" w:eastAsia="Calibri" w:hAnsi="Calibri" w:cs="Cordia New" w:hint="cs"/>
          <w:sz w:val="32"/>
          <w:szCs w:val="32"/>
          <w:cs/>
        </w:rPr>
        <w:t>*************************</w:t>
      </w:r>
    </w:p>
    <w:p w:rsidR="00FA565B" w:rsidRPr="00FA565B" w:rsidRDefault="00FA565B" w:rsidP="00FA565B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A565B">
        <w:rPr>
          <w:rFonts w:ascii="TH SarabunPSK" w:eastAsia="Calibri" w:hAnsi="TH SarabunPSK" w:cs="TH SarabunPSK"/>
          <w:sz w:val="32"/>
          <w:szCs w:val="32"/>
          <w:cs/>
        </w:rPr>
        <w:t>เพื่อให้การบริหารมหาวิทยาลัยมหาจุฬาลง</w:t>
      </w:r>
      <w:proofErr w:type="spellStart"/>
      <w:r w:rsidRPr="00FA565B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FA565B">
        <w:rPr>
          <w:rFonts w:ascii="TH SarabunPSK" w:eastAsia="Calibri" w:hAnsi="TH SarabunPSK" w:cs="TH SarabunPSK"/>
          <w:sz w:val="32"/>
          <w:szCs w:val="32"/>
          <w:cs/>
        </w:rPr>
        <w:t>ราชวิทยาลัย วิทยาลัยสงฆ์ชัยภูมิ ดำเนินไปด้วยความเรียบร้อย มีประสิทธิ์ภาพ และบรรจุวัตถุประสงค์ตามนโยบายของมหาวิทยาลัย</w:t>
      </w:r>
    </w:p>
    <w:p w:rsidR="00FA565B" w:rsidRDefault="00FA565B" w:rsidP="00FA565B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A565B">
        <w:rPr>
          <w:rFonts w:ascii="TH SarabunPSK" w:eastAsia="Calibri" w:hAnsi="TH SarabunPSK" w:cs="TH SarabunPSK"/>
          <w:sz w:val="32"/>
          <w:szCs w:val="32"/>
          <w:cs/>
        </w:rPr>
        <w:t>อาศัยอำนาจตามความในมาตรา ๓๐ แห่งพระราชบัญญัติมหาวิทยาลัยมหาจุฬาลง</w:t>
      </w:r>
      <w:proofErr w:type="spellStart"/>
      <w:r w:rsidRPr="00FA565B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FA565B">
        <w:rPr>
          <w:rFonts w:ascii="TH SarabunPSK" w:eastAsia="Calibri" w:hAnsi="TH SarabunPSK" w:cs="TH SarabunPSK"/>
          <w:sz w:val="32"/>
          <w:szCs w:val="32"/>
          <w:cs/>
        </w:rPr>
        <w:t>ราชวิทยาลัย</w:t>
      </w:r>
      <w:r w:rsidRPr="00FA565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A565B">
        <w:rPr>
          <w:rFonts w:ascii="TH SarabunPSK" w:eastAsia="Calibri" w:hAnsi="TH SarabunPSK" w:cs="TH SarabunPSK"/>
          <w:sz w:val="32"/>
          <w:szCs w:val="32"/>
          <w:cs/>
        </w:rPr>
        <w:t>พ.ศ. ๒๕๕๐, ข้อ ๒๙ แห่งข้อบังคับมหาวิทยาลัยมหาจุฬาลง</w:t>
      </w:r>
      <w:proofErr w:type="spellStart"/>
      <w:r w:rsidRPr="00FA565B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FA565B">
        <w:rPr>
          <w:rFonts w:ascii="TH SarabunPSK" w:eastAsia="Calibri" w:hAnsi="TH SarabunPSK" w:cs="TH SarabunPSK"/>
          <w:sz w:val="32"/>
          <w:szCs w:val="32"/>
          <w:cs/>
        </w:rPr>
        <w:t>ราชวิทยาลัย ว่าด้วยการบริหารงานบุคคล พ.ศ. ๒๕๕๙ และมติที่ประชุมคณะกรรมการบริหารบุคคล มหาวิทยาลัยมหาจุฬาลง</w:t>
      </w:r>
      <w:proofErr w:type="spellStart"/>
      <w:r w:rsidRPr="00FA565B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FA565B">
        <w:rPr>
          <w:rFonts w:ascii="TH SarabunPSK" w:eastAsia="Calibri" w:hAnsi="TH SarabunPSK" w:cs="TH SarabunPSK"/>
          <w:sz w:val="32"/>
          <w:szCs w:val="32"/>
          <w:cs/>
        </w:rPr>
        <w:t>ราชวิทยาลัย วิทยาลัยสงฆ์ชัยภูมิ เรื่อง รับสมัครสอบคัดเลือกบุคคลเพื่อบรรจุและแต่งตั้งเป็นบุคลากร ตำแหน่ง ปฏิบัติการวิชาชีพและบริหารทั่วไป ไว้ตามรายละเอียดดังต่อไปนี้</w:t>
      </w:r>
    </w:p>
    <w:p w:rsidR="00001709" w:rsidRPr="00FA565B" w:rsidRDefault="00001709" w:rsidP="00FA565B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FA565B" w:rsidRPr="00FA565B" w:rsidRDefault="00FA565B" w:rsidP="00FA565B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565B">
        <w:rPr>
          <w:rFonts w:ascii="TH SarabunPSK" w:eastAsia="Calibri" w:hAnsi="TH SarabunPSK" w:cs="TH SarabunPSK"/>
          <w:b/>
          <w:bCs/>
          <w:sz w:val="32"/>
          <w:szCs w:val="32"/>
          <w:cs/>
        </w:rPr>
        <w:t>๑. ตำแหน่งที่จะสอบคัดเลือก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- ตำแหน่งที่จะสอบคัดเลือก รายละเอียดปรากฏตามข้อ ๑๐ ของประกาศนี้</w:t>
      </w:r>
    </w:p>
    <w:p w:rsid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FA565B" w:rsidRP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5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คุณสมบัติทั่วไปและคุณสมบัติเฉพาะตำแหน่งของผู้มีสิทธิ์สอบ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๒.๑ ผู้สมัครต้องมีคุณสมบัติตามความในข้อ ๑๔ แห่งข้อบังคับมหาวิทยาลัยมหาจุฬาลง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ว่าด้วยการบริหารงานบุคคล พ.ศ. ๒๕๕๙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๒.๒ เป็นผู้มีคุณสมบัติเฉพาะตำแหน่ง ตามที่ระบุไว้ในระเอียดเกี่ยวกับสอบตามความใน ข้อ ๑๐ ของประกาศนี้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A565B">
        <w:rPr>
          <w:rFonts w:ascii="TH SarabunPSK" w:eastAsia="Calibri" w:hAnsi="TH SarabunPSK" w:cs="TH SarabunPSK" w:hint="cs"/>
          <w:sz w:val="32"/>
          <w:szCs w:val="32"/>
          <w:cs/>
        </w:rPr>
        <w:t>๒.๓ ไม่เป็นผู้เสพย์ติด</w:t>
      </w:r>
    </w:p>
    <w:p w:rsid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5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๓. การรับสมัคร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ผู้ประสงค์สมัครสอบ ติดต่อขอทราบรายละเอียดและยื่นใบสมัครด้วยตนเอง </w:t>
      </w:r>
      <w:r w:rsidRPr="00FA5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ตั้งแต่วันที่ ๒๘ เมษายน พ.ศ. ๒๕๖๐ </w:t>
      </w:r>
      <w:r w:rsidRPr="00FA565B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FA5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 พฤษภาคม พ.ศ. ๒๕๖๐ เว้นวันเสาร์-อาทิตย์ และวันนักขัตฤกษ์ ดังนี้</w:t>
      </w: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87F79">
        <w:rPr>
          <w:rFonts w:ascii="TH SarabunPSK" w:eastAsia="Calibri" w:hAnsi="TH SarabunPSK" w:cs="TH SarabunPSK" w:hint="cs"/>
          <w:sz w:val="32"/>
          <w:szCs w:val="32"/>
          <w:cs/>
        </w:rPr>
        <w:t>๓.๑ กลุ่มบริหารงานทั่วไป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วิทยาลัยสงฆ์ชัยภูมิ ห้อง</w:t>
      </w:r>
      <w:r w:rsidR="00387F79">
        <w:rPr>
          <w:rFonts w:ascii="TH SarabunPSK" w:eastAsia="Calibri" w:hAnsi="TH SarabunPSK" w:cs="TH SarabunPSK" w:hint="cs"/>
          <w:sz w:val="32"/>
          <w:szCs w:val="32"/>
          <w:cs/>
        </w:rPr>
        <w:t xml:space="preserve"> ๒๑๒ ชั้น ๑ อาคารเฉลิมพระเกียรติ </w:t>
      </w:r>
      <w:r w:rsidR="00387F79" w:rsidRPr="00387F7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="00387F79" w:rsidRPr="00387F79"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 w:rsidR="00387F79" w:rsidRPr="00387F79"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วิทยาลัยสงฆ์ชัยภูมิ</w:t>
      </w:r>
      <w:r w:rsidR="00387F79">
        <w:rPr>
          <w:rFonts w:ascii="TH SarabunPSK" w:eastAsia="Calibri" w:hAnsi="TH SarabunPSK" w:cs="TH SarabunPSK" w:hint="cs"/>
          <w:sz w:val="32"/>
          <w:szCs w:val="32"/>
          <w:cs/>
        </w:rPr>
        <w:t xml:space="preserve"> เลขที่ ๙๗ หมู่ ๑๔ บ้านโนนเหลี่ยม ตำบลนาฝาย อำเภอเมือง จังหวัดชัยภูมิ </w:t>
      </w:r>
      <w:r w:rsidR="00387F79" w:rsidRPr="00387F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="00387F79" w:rsidRPr="00387F79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387F79" w:rsidRPr="00387F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๑๗.๐๐ น.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87F79">
        <w:rPr>
          <w:rFonts w:ascii="TH SarabunPSK" w:eastAsia="Calibri" w:hAnsi="TH SarabunPSK" w:cs="TH SarabunPSK" w:hint="cs"/>
          <w:sz w:val="32"/>
          <w:szCs w:val="32"/>
          <w:cs/>
        </w:rPr>
        <w:t>โทร.๐-๔๔๐๕-๖๐๒๒,๐-๘๑๗๖-๐๔๘๘-๖,๐-๘๙๔๓-๘๑๓๕-๗</w:t>
      </w:r>
    </w:p>
    <w:p w:rsid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87F7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๔. เอกสารและหลักฐา</w:t>
      </w:r>
      <w:r w:rsidRPr="00387F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นที่จะต้องยื่นพร้อมใบสมัคร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87F79">
        <w:rPr>
          <w:rFonts w:ascii="TH SarabunPSK" w:eastAsia="Calibri" w:hAnsi="TH SarabunPSK" w:cs="TH SarabunPSK" w:hint="cs"/>
          <w:sz w:val="32"/>
          <w:szCs w:val="32"/>
          <w:cs/>
        </w:rPr>
        <w:t xml:space="preserve">๔.๑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ปริญญาบัตร และระเบียนแสดงผลการศึกษา (</w:t>
      </w:r>
      <w:r>
        <w:rPr>
          <w:rFonts w:ascii="TH SarabunPSK" w:eastAsia="Calibri" w:hAnsi="TH SarabunPSK" w:cs="TH SarabunPSK"/>
          <w:sz w:val="32"/>
          <w:szCs w:val="32"/>
        </w:rPr>
        <w:t>TRANSCRIPT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ที่แสดงว่ามีคุณสมบัติเฉพาะตำแหน่งตรงตามที่รับสมัครสอบ พร้อมรับรองสำเนาถูกต้อง จำนวน ๑ ชุด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๔.๒ สำเนาบัตรประจำตัวประชาชน พร้อมรับรองสำเนาถูกต้อง จำนวน ๑ ชุด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๔.๓ สำเนาทะเบียนบ้าน พร้อมรับรองสำเนาถูกต้อง จำนวน ๑ ชุด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๔.๔ รูปถ่ายขนาด ๑ นิ้ว จำนวน ๓ รูป (ภาพสี)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๔.๕ หนังสือรับรองประสบการณ์การทำงาน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๔.๖ ใบรับรองแพทย์แสดงว่าไม่เป็นโรคที่ต้องห้ามตามความในข้อ ๑๔ (๘) แห่งข้อบังคับ</w:t>
      </w:r>
      <w:r w:rsidRPr="00387F79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387F79"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 w:rsidRPr="00387F79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ราชวิทยาลัย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ว่าด้วยการบริหารงานบุคคล พ.ศ. ๒๕๕๙ ซึ่งออกไม่เกิน ๓๐ วัน นับถึงวันสมัคร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๔.๗ หลักฐานอื่นๆ เช่น ใบเปลี่ยนชื่อ นามสกุล ทะเบียนสมรส พร้อมรับรองสำเนาถูกต้อง</w:t>
      </w:r>
    </w:p>
    <w:p w:rsid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87F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 ค่าธรรมเนียมการสมัครสอบ ผู้สมัครจะต้องเสียค่าธรรมเนียมสมัครสอบ</w:t>
      </w:r>
    </w:p>
    <w:p w:rsid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01709">
        <w:rPr>
          <w:rFonts w:ascii="TH SarabunPSK" w:eastAsia="Calibri" w:hAnsi="TH SarabunPSK" w:cs="TH SarabunPSK"/>
          <w:sz w:val="32"/>
          <w:szCs w:val="32"/>
        </w:rPr>
        <w:tab/>
      </w:r>
      <w:r w:rsidR="00001709" w:rsidRPr="00001709"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ค่าสม</w:t>
      </w:r>
      <w:r w:rsidR="00001709">
        <w:rPr>
          <w:rFonts w:ascii="TH SarabunPSK" w:eastAsia="Calibri" w:hAnsi="TH SarabunPSK" w:cs="TH SarabunPSK" w:hint="cs"/>
          <w:sz w:val="32"/>
          <w:szCs w:val="32"/>
          <w:cs/>
        </w:rPr>
        <w:t>ั</w:t>
      </w:r>
      <w:r w:rsidR="00001709" w:rsidRPr="00001709">
        <w:rPr>
          <w:rFonts w:ascii="TH SarabunPSK" w:eastAsia="Calibri" w:hAnsi="TH SarabunPSK" w:cs="TH SarabunPSK" w:hint="cs"/>
          <w:sz w:val="32"/>
          <w:szCs w:val="32"/>
          <w:cs/>
        </w:rPr>
        <w:t>คร</w:t>
      </w:r>
      <w:r w:rsidR="00001709">
        <w:rPr>
          <w:rFonts w:ascii="TH SarabunPSK" w:eastAsia="Calibri" w:hAnsi="TH SarabunPSK" w:cs="TH SarabunPSK"/>
          <w:sz w:val="32"/>
          <w:szCs w:val="32"/>
          <w:cs/>
        </w:rPr>
        <w:tab/>
      </w:r>
      <w:r w:rsidR="00001709">
        <w:rPr>
          <w:rFonts w:ascii="TH SarabunPSK" w:eastAsia="Calibri" w:hAnsi="TH SarabunPSK" w:cs="TH SarabunPSK" w:hint="cs"/>
          <w:sz w:val="32"/>
          <w:szCs w:val="32"/>
          <w:cs/>
        </w:rPr>
        <w:t>จำนวน ๑๐๐ บาท</w:t>
      </w:r>
    </w:p>
    <w:p w:rsidR="00001709" w:rsidRDefault="00001709" w:rsidP="00001709">
      <w:pPr>
        <w:tabs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001709" w:rsidRDefault="00001709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00170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 วิธีการสอบคัดเลือก</w:t>
      </w:r>
    </w:p>
    <w:p w:rsidR="00001709" w:rsidRDefault="00001709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๖.๑ ความรู้ความสามารถทั่วไป (จำนวน ๑๐๐ คะแนน)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001709" w:rsidRDefault="00001709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753A0" w:rsidRPr="008753A0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="008753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753A0" w:rsidRPr="008753A0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นักวิชาการเงินและบัญชี </w:t>
      </w:r>
      <w:r w:rsidRPr="00001709">
        <w:rPr>
          <w:rFonts w:ascii="TH SarabunPSK" w:eastAsia="Calibri" w:hAnsi="TH SarabunPSK" w:cs="TH SarabunPSK" w:hint="cs"/>
          <w:sz w:val="32"/>
          <w:szCs w:val="32"/>
          <w:cs/>
        </w:rPr>
        <w:t>ทดสอบความรู้ความสามารถ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เกี่ยวกับพระราชบัญญัติมหาวิทยาลัยมหาจุฬาลง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พ.ศ. ๒๕๔๐, ความรู้ทางด้านการคำนวณ, ความรู้ทางด้านภาษาและการใช้ภาษาทั้งภาษาไทยและภาษาอังกฤษ, ความรู้ทางการเมืองเศรษฐกิจและสังคม, ความรู้เกี่ยวกับระ</w:t>
      </w:r>
      <w:r w:rsidR="008753A0">
        <w:rPr>
          <w:rFonts w:ascii="TH SarabunPSK" w:eastAsia="Calibri" w:hAnsi="TH SarabunPSK" w:cs="TH SarabunPSK" w:hint="cs"/>
          <w:sz w:val="32"/>
          <w:szCs w:val="32"/>
          <w:cs/>
        </w:rPr>
        <w:t>เบียบมหาวิทยาลัยมหาจุฬาลง</w:t>
      </w:r>
      <w:proofErr w:type="spellStart"/>
      <w:r w:rsidR="008753A0"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 w:rsidR="008753A0"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ว่าด้วยการพัสดุ</w:t>
      </w:r>
      <w:r w:rsidR="008753A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753A0" w:rsidRDefault="008753A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935E46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นักวิชาการงานสารบรรณ </w:t>
      </w:r>
      <w:r w:rsidRPr="008753A0">
        <w:rPr>
          <w:rFonts w:ascii="TH SarabunPSK" w:eastAsia="Calibri" w:hAnsi="TH SarabunPSK" w:cs="TH SarabunPSK" w:hint="cs"/>
          <w:sz w:val="32"/>
          <w:szCs w:val="32"/>
          <w:cs/>
        </w:rPr>
        <w:t>ทดสอบความรู้ความสามารถเกี่ยวกับพระราชบัญญัติมหาวิทยาลัยมหาจุฬาลง</w:t>
      </w:r>
      <w:proofErr w:type="spellStart"/>
      <w:r w:rsidRPr="008753A0"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 w:rsidRPr="008753A0"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 พ.ศ. ๒๕๔๐, ความรู้ทางด้านการคำนวณ, ความรู้ทางด้านภาษาและการใช้ภาษาทั้งภาษาไทยและภาษาอังกฤษ, ควา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มรู้ทางการเมืองเศรษฐกิจและสังคม และงานสารบรรณ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35E46" w:rsidRDefault="00935E46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 ผู้ช่วยเจ้าหน้าที่</w:t>
      </w:r>
      <w:r w:rsidR="00A11431">
        <w:rPr>
          <w:rFonts w:ascii="TH SarabunPSK" w:eastAsia="Calibri" w:hAnsi="TH SarabunPSK" w:cs="TH SarabunPSK" w:hint="cs"/>
          <w:sz w:val="32"/>
          <w:szCs w:val="32"/>
          <w:cs/>
        </w:rPr>
        <w:t>โครงการพระสอนศีลธรรมประจำจังหวัดชัยภูมิ</w:t>
      </w:r>
      <w:r w:rsidR="005C15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C15CC" w:rsidRPr="005C15C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5C15CC" w:rsidRPr="005C15CC">
        <w:rPr>
          <w:rFonts w:ascii="TH SarabunPSK" w:eastAsia="Calibri" w:hAnsi="TH SarabunPSK" w:cs="TH SarabunPSK"/>
          <w:sz w:val="32"/>
          <w:szCs w:val="32"/>
          <w:cs/>
        </w:rPr>
        <w:t>ความรู้ทางด้านภาษาและการใช้ภาษาทั้งภาษาไทยและภาษาอังกฤษ</w:t>
      </w:r>
      <w:r w:rsidR="005C15CC" w:rsidRPr="005C15CC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5C15CC" w:rsidRPr="005C15CC">
        <w:rPr>
          <w:rFonts w:ascii="TH SarabunPSK" w:eastAsia="Calibri" w:hAnsi="TH SarabunPSK" w:cs="TH SarabunPSK"/>
          <w:sz w:val="32"/>
          <w:szCs w:val="32"/>
          <w:cs/>
        </w:rPr>
        <w:t>ความรู้ทางการเมื</w:t>
      </w:r>
      <w:r w:rsidR="005C15CC">
        <w:rPr>
          <w:rFonts w:ascii="TH SarabunPSK" w:eastAsia="Calibri" w:hAnsi="TH SarabunPSK" w:cs="TH SarabunPSK"/>
          <w:sz w:val="32"/>
          <w:szCs w:val="32"/>
          <w:cs/>
        </w:rPr>
        <w:t>องเศรษฐกิจและสังคม</w:t>
      </w:r>
    </w:p>
    <w:p w:rsidR="00A11431" w:rsidRDefault="00A11431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114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๗. รายละเอียดเกี่ยวกับการสอบ</w:t>
      </w:r>
    </w:p>
    <w:p w:rsidR="00A11431" w:rsidRDefault="00A11431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11431">
        <w:rPr>
          <w:rFonts w:ascii="TH SarabunPSK" w:eastAsia="Calibri" w:hAnsi="TH SarabunPSK" w:cs="TH SarabunPSK" w:hint="cs"/>
          <w:sz w:val="32"/>
          <w:szCs w:val="32"/>
          <w:cs/>
        </w:rPr>
        <w:t xml:space="preserve">- ทดสอบความรู้ตามข้อ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๖.๑ โดยวิธีการสอบข้อเขียน ข้อ ๖.๒ โดยวิธีการปฏิบัติจริงด้วยการใช้เครื่องคอมพิวเตอร์ โปรแกรมคอมพิวเตอร์ สอบข้อเขียนวิชาเฉพาะตำแหน่ง และข้อ ๖.๓ โดยวิธีการสอบสัมภาษณ์</w:t>
      </w:r>
    </w:p>
    <w:p w:rsidR="00A11431" w:rsidRDefault="00A11431" w:rsidP="00A1143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A114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๘. วัน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เวลา ทำการสอบ</w:t>
      </w:r>
      <w:r w:rsidRPr="00A114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A11431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ณ อาคารพระยาภักดีชุมพล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๒ </w:t>
      </w:r>
      <w:r w:rsidRPr="00A11431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ห้อง ๓๑๒ 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 w:rsidRPr="00A11431">
        <w:rPr>
          <w:rFonts w:ascii="TH SarabunPSK" w:eastAsia="Calibri" w:hAnsi="TH SarabunPSK" w:cs="TH SarabunPSK"/>
          <w:b/>
          <w:bCs/>
          <w:sz w:val="24"/>
          <w:szCs w:val="32"/>
          <w:cs/>
        </w:rPr>
        <w:t>มหาวิทยาลัยมหาจุฬาลง</w:t>
      </w:r>
      <w:proofErr w:type="spellStart"/>
      <w:r w:rsidRPr="00A11431">
        <w:rPr>
          <w:rFonts w:ascii="TH SarabunPSK" w:eastAsia="Calibri" w:hAnsi="TH SarabunPSK" w:cs="TH SarabunPSK"/>
          <w:b/>
          <w:bCs/>
          <w:sz w:val="24"/>
          <w:szCs w:val="32"/>
          <w:cs/>
        </w:rPr>
        <w:t>กรณ</w:t>
      </w:r>
      <w:proofErr w:type="spellEnd"/>
      <w:r w:rsidRPr="00A11431">
        <w:rPr>
          <w:rFonts w:ascii="TH SarabunPSK" w:eastAsia="Calibri" w:hAnsi="TH SarabunPSK" w:cs="TH SarabunPSK"/>
          <w:b/>
          <w:bCs/>
          <w:sz w:val="24"/>
          <w:szCs w:val="32"/>
          <w:cs/>
        </w:rPr>
        <w:t>ราชวิทยาลัย วิทยาลัยสงฆ์ชัยภูมิ</w:t>
      </w:r>
    </w:p>
    <w:p w:rsidR="00A11431" w:rsidRDefault="00A11431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ab/>
      </w:r>
      <w:r w:rsidRPr="00A11431">
        <w:rPr>
          <w:rFonts w:ascii="TH SarabunPSK" w:eastAsia="Calibri" w:hAnsi="TH SarabunPSK" w:cs="TH SarabunPSK" w:hint="cs"/>
          <w:sz w:val="24"/>
          <w:szCs w:val="32"/>
          <w:cs/>
        </w:rPr>
        <w:t>๘.๑</w:t>
      </w:r>
      <w:r w:rsidR="008C27F0">
        <w:rPr>
          <w:rFonts w:ascii="TH SarabunPSK" w:eastAsia="Calibri" w:hAnsi="TH SarabunPSK" w:cs="TH SarabunPSK" w:hint="cs"/>
          <w:sz w:val="24"/>
          <w:szCs w:val="32"/>
          <w:cs/>
        </w:rPr>
        <w:t xml:space="preserve"> วันที่ ๑๗ พฤษภาคม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พ.ศ. ๒๕๖๐ </w:t>
      </w:r>
    </w:p>
    <w:p w:rsidR="00A11431" w:rsidRDefault="00A11431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ประกาศรายชื่อผู้มีสิทธ์สอบ ที่ป้ายประกาศ </w:t>
      </w:r>
      <w:r w:rsidRPr="00A11431">
        <w:rPr>
          <w:rFonts w:ascii="TH SarabunPSK" w:eastAsia="Calibri" w:hAnsi="TH SarabunPSK" w:cs="TH SarabunPSK" w:hint="cs"/>
          <w:sz w:val="24"/>
          <w:szCs w:val="32"/>
          <w:cs/>
        </w:rPr>
        <w:t xml:space="preserve">กลุ่มบริหารงานทั่วไป วิทยาลัยสงฆ์ชัยภูมิ </w:t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A11431" w:rsidRDefault="00A11431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A11431">
        <w:rPr>
          <w:rFonts w:ascii="TH SarabunPSK" w:eastAsia="Calibri" w:hAnsi="TH SarabunPSK" w:cs="TH SarabunPSK" w:hint="cs"/>
          <w:sz w:val="24"/>
          <w:szCs w:val="32"/>
          <w:cs/>
        </w:rPr>
        <w:t>ห้อง ๒๑๒ ชั้น ๑ อาคารเฉลิมพระเกียรติ มหาวิทยาลัยมหาจุฬาลง</w:t>
      </w:r>
      <w:proofErr w:type="spellStart"/>
      <w:r w:rsidRPr="00A11431">
        <w:rPr>
          <w:rFonts w:ascii="TH SarabunPSK" w:eastAsia="Calibri" w:hAnsi="TH SarabunPSK" w:cs="TH SarabunPSK" w:hint="cs"/>
          <w:sz w:val="24"/>
          <w:szCs w:val="32"/>
          <w:cs/>
        </w:rPr>
        <w:t>กรณ</w:t>
      </w:r>
      <w:proofErr w:type="spellEnd"/>
      <w:r w:rsidRPr="00A11431">
        <w:rPr>
          <w:rFonts w:ascii="TH SarabunPSK" w:eastAsia="Calibri" w:hAnsi="TH SarabunPSK" w:cs="TH SarabunPSK" w:hint="cs"/>
          <w:sz w:val="24"/>
          <w:szCs w:val="32"/>
          <w:cs/>
        </w:rPr>
        <w:t>ราชวิทยาลัย วิทยาลัยสงฆ์ชัยภูมิ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</w:p>
    <w:p w:rsidR="00A11431" w:rsidRDefault="00A11431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40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t>และเว็บไซต์วิทยาลัย</w:t>
      </w:r>
      <w:r w:rsidR="008C27F0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hyperlink r:id="rId6" w:history="1">
        <w:r w:rsidR="008C27F0" w:rsidRPr="008C27F0">
          <w:rPr>
            <w:rStyle w:val="a3"/>
            <w:rFonts w:ascii="TH SarabunPSK" w:eastAsia="Calibri" w:hAnsi="TH SarabunPSK" w:cs="TH SarabunPSK"/>
            <w:sz w:val="32"/>
            <w:szCs w:val="40"/>
            <w:u w:val="none"/>
          </w:rPr>
          <w:t>http://www.cyp.mcu.ac.th/main/</w:t>
        </w:r>
      </w:hyperlink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 w:rsidRPr="008C27F0">
        <w:rPr>
          <w:rFonts w:ascii="TH SarabunPSK" w:eastAsia="Calibri" w:hAnsi="TH SarabunPSK" w:cs="TH SarabunPSK"/>
          <w:sz w:val="24"/>
          <w:szCs w:val="32"/>
          <w:cs/>
        </w:rPr>
        <w:lastRenderedPageBreak/>
        <w:tab/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C27F0">
        <w:rPr>
          <w:rFonts w:ascii="TH SarabunPSK" w:eastAsia="Calibri" w:hAnsi="TH SarabunPSK" w:cs="TH SarabunPSK" w:hint="cs"/>
          <w:sz w:val="24"/>
          <w:szCs w:val="32"/>
          <w:cs/>
        </w:rPr>
        <w:t>๘.๒ วันที่</w:t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๒๕ พฤษภาคม พ.ศ. ๒๕๖๐</w:t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>เวลา ๐๘.๓๐-๑๐.๐๐ น. สอบข้อเขียน</w:t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>เวลา ๑๐.๓๐-๑๒.๐๐ น. สอบภาคปฏิบัติ</w:t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>เวลา ๑๓.๐๐ น. เป็นต้นไป สอบสัมภาษณ์</w:t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C27F0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 xml:space="preserve">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>วัน เวลา และสถานที่ทำการสอน อาจเปลี่ยนแปลงได้ตามความเหมาะสม ให้ตรวจสอบรายละเอียดอีกครั้งในการประกาศรายชื่อผู้มีสิทธิ์สอบ</w:t>
      </w:r>
    </w:p>
    <w:p w:rsidR="008C27F0" w:rsidRDefault="008C27F0" w:rsidP="00A11431">
      <w:pPr>
        <w:tabs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</w:p>
    <w:p w:rsidR="008C27F0" w:rsidRPr="008C27F0" w:rsidRDefault="008C27F0" w:rsidP="008C27F0">
      <w:pPr>
        <w:tabs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 w:rsidRPr="008C27F0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๙. เกณฑ์ตัดสิน</w:t>
      </w:r>
    </w:p>
    <w:p w:rsidR="008C27F0" w:rsidRDefault="008C27F0" w:rsidP="008C27F0">
      <w:pPr>
        <w:tabs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>- ผู้ที่ผ่านการสอบคัดเลือก คือ ผู้ที่สอบได้คะแนนในแต่ละภาคที่สอบไม่ต่ำกว่าร้อยละ ๕๐ และรวมทุกภาคที่สอบแล้วได้คะแนนไม่ต่ำกว่าร้อยละ ๖๐ ทั้งนี้ให้อยู่ในดุลพินิจของคณะกรรมการสอบคัดเลือก</w:t>
      </w:r>
    </w:p>
    <w:p w:rsidR="008C27F0" w:rsidRPr="008C27F0" w:rsidRDefault="008C27F0" w:rsidP="008C27F0">
      <w:pPr>
        <w:tabs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24"/>
          <w:szCs w:val="32"/>
          <w:cs/>
        </w:rPr>
      </w:pPr>
    </w:p>
    <w:p w:rsidR="00A11431" w:rsidRDefault="008C27F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C27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๑๐. รายละเอียดและคุณสมบัติเฉพาะตำแหน่งงาน/ส่วนงาน</w:t>
      </w:r>
    </w:p>
    <w:p w:rsidR="008C27F0" w:rsidRPr="008C27F0" w:rsidRDefault="008C27F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4"/>
        <w:tblW w:w="8456" w:type="dxa"/>
        <w:tblInd w:w="611" w:type="dxa"/>
        <w:tblLook w:val="04A0" w:firstRow="1" w:lastRow="0" w:firstColumn="1" w:lastColumn="0" w:noHBand="0" w:noVBand="1"/>
      </w:tblPr>
      <w:tblGrid>
        <w:gridCol w:w="1936"/>
        <w:gridCol w:w="2977"/>
        <w:gridCol w:w="3543"/>
      </w:tblGrid>
      <w:tr w:rsidR="008C27F0" w:rsidTr="00097166">
        <w:tc>
          <w:tcPr>
            <w:tcW w:w="1936" w:type="dxa"/>
          </w:tcPr>
          <w:p w:rsidR="008C27F0" w:rsidRDefault="008C27F0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2977" w:type="dxa"/>
          </w:tcPr>
          <w:p w:rsidR="008C27F0" w:rsidRDefault="008C27F0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543" w:type="dxa"/>
          </w:tcPr>
          <w:p w:rsidR="008C27F0" w:rsidRDefault="008C27F0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8C27F0" w:rsidTr="00097166">
        <w:tc>
          <w:tcPr>
            <w:tcW w:w="1936" w:type="dxa"/>
          </w:tcPr>
          <w:p w:rsidR="008C27F0" w:rsidRPr="008C27F0" w:rsidRDefault="008C27F0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C27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  <w:tc>
          <w:tcPr>
            <w:tcW w:w="2977" w:type="dxa"/>
          </w:tcPr>
          <w:p w:rsidR="008C27F0" w:rsidRPr="008C27F0" w:rsidRDefault="00B87507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750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นักวิชาการ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3543" w:type="dxa"/>
          </w:tcPr>
          <w:p w:rsidR="00B87507" w:rsidRPr="00B87507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สำเร็จการศึกษาระดับ </w:t>
            </w:r>
            <w:proofErr w:type="spellStart"/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.หรือปริญญาตรี สาขาวิชาด้านการเงิน หรือสาขาวิชาอื่นๆ ที่เกี่ยวข้อง  </w:t>
            </w:r>
          </w:p>
          <w:p w:rsidR="00B87507" w:rsidRPr="00B87507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มีความสามารถใช้โปรแกรมคอมพิวเตอร์ 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Microsoft Office Word, Microsoft Excel, Microsoft Power Point 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ได้ดี</w:t>
            </w:r>
          </w:p>
          <w:p w:rsidR="008C27F0" w:rsidRPr="008C27F0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เป็น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คฤหัสถ์  </w:t>
            </w:r>
          </w:p>
        </w:tc>
      </w:tr>
      <w:tr w:rsidR="00F6092F" w:rsidTr="00097166">
        <w:tc>
          <w:tcPr>
            <w:tcW w:w="1936" w:type="dxa"/>
          </w:tcPr>
          <w:p w:rsidR="00F6092F" w:rsidRPr="008C27F0" w:rsidRDefault="00F6092F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09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วิทยาลัยสงฆ์ชัยภูมิ</w:t>
            </w:r>
          </w:p>
        </w:tc>
        <w:tc>
          <w:tcPr>
            <w:tcW w:w="2977" w:type="dxa"/>
          </w:tcPr>
          <w:p w:rsidR="00F6092F" w:rsidRPr="008C27F0" w:rsidRDefault="00B87507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7507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บรรณารักษ์</w:t>
            </w:r>
          </w:p>
        </w:tc>
        <w:tc>
          <w:tcPr>
            <w:tcW w:w="3543" w:type="dxa"/>
          </w:tcPr>
          <w:p w:rsidR="00B87507" w:rsidRPr="00B87507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สำเร็จการศึกษาระดับปริญญาตรี สาขาวิชาบรรณารั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กษ์ คอมพิวเตอร์สำหรับการจัดการ 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หรือ สาขาอื่นๆ ที่เกี่ยวข้อง  </w:t>
            </w:r>
          </w:p>
          <w:p w:rsidR="00B87507" w:rsidRPr="00B87507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มีความรู้ความสามารถในการรับ-ส่งข้อมูลผ่านระบบเครือข่าย(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</w:rPr>
              <w:t>Network)</w:t>
            </w:r>
          </w:p>
          <w:p w:rsidR="00B87507" w:rsidRPr="00B87507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มีความสามารถใช้โปรแกรมคอมพิวเตอร์ 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Microsoft Office Word, Microsoft Excel, Microsoft Power Point </w:t>
            </w: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ได้ดี</w:t>
            </w:r>
          </w:p>
          <w:p w:rsidR="00F6092F" w:rsidRPr="008C27F0" w:rsidRDefault="00B87507" w:rsidP="00B87507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8750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เป็นบรรพชิตหรือคฤหัสถ์  </w:t>
            </w:r>
          </w:p>
        </w:tc>
      </w:tr>
      <w:tr w:rsidR="00097166" w:rsidTr="00097166">
        <w:tc>
          <w:tcPr>
            <w:tcW w:w="1936" w:type="dxa"/>
          </w:tcPr>
          <w:p w:rsidR="00097166" w:rsidRPr="00F6092F" w:rsidRDefault="00097166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71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วิทยาลัยสงฆ์ชัยภูมิ</w:t>
            </w:r>
          </w:p>
        </w:tc>
        <w:tc>
          <w:tcPr>
            <w:tcW w:w="2977" w:type="dxa"/>
          </w:tcPr>
          <w:p w:rsidR="00097166" w:rsidRDefault="00097166" w:rsidP="008C27F0">
            <w:pPr>
              <w:tabs>
                <w:tab w:val="left" w:pos="709"/>
                <w:tab w:val="left" w:pos="993"/>
              </w:tabs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เจ้าหน้าที่โครงการพระสอนศีลธรรม</w:t>
            </w:r>
          </w:p>
          <w:p w:rsidR="001C482E" w:rsidRPr="00B87507" w:rsidRDefault="001C482E" w:rsidP="001C482E">
            <w:pPr>
              <w:tabs>
                <w:tab w:val="left" w:pos="709"/>
                <w:tab w:val="left" w:pos="993"/>
              </w:tabs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ในโรงเรียน</w:t>
            </w:r>
          </w:p>
        </w:tc>
        <w:tc>
          <w:tcPr>
            <w:tcW w:w="3543" w:type="dxa"/>
          </w:tcPr>
          <w:p w:rsidR="00097166" w:rsidRPr="00097166" w:rsidRDefault="00097166" w:rsidP="00097166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71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สำเร็จการศึกษา</w:t>
            </w:r>
            <w:r w:rsidRPr="000971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</w:t>
            </w:r>
            <w:r w:rsidR="005704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5704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="005704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.หรือม.๖ </w:t>
            </w:r>
          </w:p>
          <w:p w:rsidR="00097166" w:rsidRPr="00097166" w:rsidRDefault="00097166" w:rsidP="00097166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71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มีความรู้ความสามารถฟัง พูด อ่าน เขียน ภาษาอังกฤษได้ดี</w:t>
            </w:r>
          </w:p>
          <w:p w:rsidR="00097166" w:rsidRPr="00097166" w:rsidRDefault="00097166" w:rsidP="00097166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71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- มีความสามารถใช้โปรแกรมคอมพิวเตอร์ </w:t>
            </w:r>
            <w:r w:rsidRPr="00097166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Microsoft Office Word, Microsoft Excel, Microsoft Power Point </w:t>
            </w:r>
            <w:r w:rsidRPr="000971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ได้ดี</w:t>
            </w:r>
          </w:p>
          <w:p w:rsidR="00097166" w:rsidRPr="00B87507" w:rsidRDefault="00097166" w:rsidP="00097166">
            <w:pPr>
              <w:tabs>
                <w:tab w:val="left" w:pos="709"/>
                <w:tab w:val="left" w:pos="993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71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เป็นบรรพชิตหรือคฤหัสถ์  </w:t>
            </w:r>
          </w:p>
        </w:tc>
      </w:tr>
    </w:tbl>
    <w:p w:rsidR="008C27F0" w:rsidRDefault="008C27F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E1609" w:rsidRDefault="009E1609" w:rsidP="009E16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E160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๑๑. วันประกาศผลสอบและรายงานตัว   </w:t>
      </w:r>
    </w:p>
    <w:p w:rsidR="009E1609" w:rsidRPr="009E1609" w:rsidRDefault="009E1609" w:rsidP="009E16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9E160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๑๑.๑ วันที่ ๓๐ พฤษภาคม พ.ศ.๒๕๖๐ ประกาศรายชื่อผู้สอบได้ ที่ป้ายประกาศชั้น ๑ อาคาร </w:t>
      </w:r>
      <w:r w:rsidRPr="009E1609">
        <w:rPr>
          <w:rFonts w:ascii="TH SarabunPSK" w:eastAsia="Calibri" w:hAnsi="TH SarabunPSK" w:cs="TH SarabunPSK" w:hint="cs"/>
          <w:sz w:val="32"/>
          <w:szCs w:val="32"/>
          <w:cs/>
        </w:rPr>
        <w:t>อาคารเฉลิมพระเกียรติ</w:t>
      </w:r>
      <w:r w:rsidRPr="009E1609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มหาวิทยาลัยมหาจุฬาลง</w:t>
      </w:r>
      <w:proofErr w:type="spellStart"/>
      <w:r w:rsidRPr="009E1609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9E1609">
        <w:rPr>
          <w:rFonts w:ascii="TH SarabunPSK" w:eastAsia="Calibri" w:hAnsi="TH SarabunPSK" w:cs="TH SarabunPSK"/>
          <w:sz w:val="32"/>
          <w:szCs w:val="32"/>
          <w:cs/>
        </w:rPr>
        <w:t>ราชวิทยาลัย วิทยาลัยสงฆ์ชัยภูมิ และ</w:t>
      </w:r>
      <w:r>
        <w:rPr>
          <w:rFonts w:ascii="TH SarabunPSK" w:eastAsia="Calibri" w:hAnsi="TH SarabunPSK" w:cs="TH SarabunPSK"/>
          <w:sz w:val="32"/>
          <w:szCs w:val="32"/>
          <w:cs/>
        </w:rPr>
        <w:t>เว็บไซต์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วิทยาลัยสงฆ์ชัยภูมิ</w:t>
      </w:r>
      <w:r w:rsidRPr="009E160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E1609">
        <w:rPr>
          <w:rFonts w:ascii="TH SarabunPSK" w:eastAsia="Calibri" w:hAnsi="TH SarabunPSK" w:cs="TH SarabunPSK"/>
          <w:sz w:val="32"/>
          <w:szCs w:val="32"/>
        </w:rPr>
        <w:t>http://www.cyp.mcu.ac.th/main/</w:t>
      </w:r>
    </w:p>
    <w:p w:rsidR="009E1609" w:rsidRDefault="009E1609" w:rsidP="00353DDD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53DDD">
        <w:rPr>
          <w:rFonts w:ascii="TH SarabunPSK" w:eastAsia="Calibri" w:hAnsi="TH SarabunPSK" w:cs="TH SarabunPSK"/>
          <w:sz w:val="32"/>
          <w:szCs w:val="32"/>
          <w:cs/>
        </w:rPr>
        <w:t>๑๑.๒ วันที่ ๑ มิถุนายน พ.ศ.๒๕๖๐ เวลา ๐๙.๐๐-๑๗.๐๐ น. รับเอกสารและรายงานตัวที่          สำนักงานบริหารงานทั่ว</w:t>
      </w:r>
      <w:r w:rsidR="00353DDD"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 ห้อง ๒๑๒</w:t>
      </w:r>
      <w:r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 ชั้น ๑</w:t>
      </w:r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 อาคารเฉลิมพระเกียรติ </w:t>
      </w:r>
      <w:r w:rsidRPr="00353DDD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353DDD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ราชวิทยาลัย </w:t>
      </w:r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>วิทยาลัยสงฆ์ชัยภูมิ เลขที่ ๙๗ หมู่ ๑</w:t>
      </w:r>
      <w:r w:rsidR="00353DDD" w:rsidRPr="00353DDD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 บ้านโนนเหลี่ยม </w:t>
      </w:r>
      <w:proofErr w:type="spellStart"/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>ตําบล</w:t>
      </w:r>
      <w:proofErr w:type="spellEnd"/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นาฝาย </w:t>
      </w:r>
      <w:proofErr w:type="spellStart"/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>อําเภอ</w:t>
      </w:r>
      <w:proofErr w:type="spellEnd"/>
      <w:r w:rsidR="00353DDD" w:rsidRPr="00353DDD">
        <w:rPr>
          <w:rFonts w:ascii="TH SarabunPSK" w:eastAsia="Calibri" w:hAnsi="TH SarabunPSK" w:cs="TH SarabunPSK"/>
          <w:sz w:val="32"/>
          <w:szCs w:val="32"/>
          <w:cs/>
        </w:rPr>
        <w:t>เมือง จังหวัดชัยภูมิ</w:t>
      </w:r>
      <w:r w:rsidRPr="00353DDD">
        <w:rPr>
          <w:rFonts w:ascii="TH SarabunPSK" w:eastAsia="Calibri" w:hAnsi="TH SarabunPSK" w:cs="TH SarabunPSK"/>
          <w:sz w:val="32"/>
          <w:szCs w:val="32"/>
          <w:cs/>
        </w:rPr>
        <w:t xml:space="preserve"> ผู้ไม่มารายงานตัวตามวัน เวลา และสถานที่ดังกล่าว มหาวิทยาลัยจะถือว่าสละสิทธิ์ และจะเรียกผู้ติด</w:t>
      </w:r>
      <w:proofErr w:type="spellStart"/>
      <w:r w:rsidRPr="00353DDD">
        <w:rPr>
          <w:rFonts w:ascii="TH SarabunPSK" w:eastAsia="Calibri" w:hAnsi="TH SarabunPSK" w:cs="TH SarabunPSK"/>
          <w:sz w:val="32"/>
          <w:szCs w:val="32"/>
          <w:cs/>
        </w:rPr>
        <w:t>สํารอง</w:t>
      </w:r>
      <w:proofErr w:type="spellEnd"/>
      <w:r w:rsidRPr="00353DDD">
        <w:rPr>
          <w:rFonts w:ascii="TH SarabunPSK" w:eastAsia="Calibri" w:hAnsi="TH SarabunPSK" w:cs="TH SarabunPSK"/>
          <w:sz w:val="32"/>
          <w:szCs w:val="32"/>
          <w:cs/>
        </w:rPr>
        <w:t>เข้ารายงานตัวเพื่อปฏิบัติงาน</w:t>
      </w:r>
      <w:r w:rsidR="00353DDD"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</w:p>
    <w:p w:rsidR="00353DDD" w:rsidRDefault="00353DDD" w:rsidP="00353DDD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353DDD" w:rsidRDefault="00353DDD" w:rsidP="00353DDD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ประกาศ ณ วันที่ ๒๘ เดือน เมษายน พุทธศักราช ๒๕๖๐</w:t>
      </w:r>
    </w:p>
    <w:p w:rsidR="00353DDD" w:rsidRDefault="00353DDD" w:rsidP="00353DDD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</w:p>
    <w:p w:rsidR="00353DDD" w:rsidRPr="00353DDD" w:rsidRDefault="007B58E2" w:rsidP="00353DDD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BC088AC" wp14:editId="2448240D">
            <wp:simplePos x="0" y="0"/>
            <wp:positionH relativeFrom="margin">
              <wp:posOffset>2140676</wp:posOffset>
            </wp:positionH>
            <wp:positionV relativeFrom="paragraph">
              <wp:posOffset>51616</wp:posOffset>
            </wp:positionV>
            <wp:extent cx="1694543" cy="525062"/>
            <wp:effectExtent l="0" t="0" r="127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43" cy="525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45840A6" wp14:editId="08B4EA73">
            <wp:simplePos x="0" y="0"/>
            <wp:positionH relativeFrom="column">
              <wp:posOffset>3011805</wp:posOffset>
            </wp:positionH>
            <wp:positionV relativeFrom="paragraph">
              <wp:posOffset>5710555</wp:posOffset>
            </wp:positionV>
            <wp:extent cx="1901825" cy="706755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F0" w:rsidRDefault="007B58E2" w:rsidP="00353DDD">
      <w:pPr>
        <w:tabs>
          <w:tab w:val="left" w:pos="709"/>
          <w:tab w:val="left" w:pos="993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285A12" wp14:editId="56146963">
            <wp:simplePos x="0" y="0"/>
            <wp:positionH relativeFrom="column">
              <wp:posOffset>3011805</wp:posOffset>
            </wp:positionH>
            <wp:positionV relativeFrom="paragraph">
              <wp:posOffset>5710555</wp:posOffset>
            </wp:positionV>
            <wp:extent cx="1901825" cy="706755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DD" w:rsidRPr="00353DDD" w:rsidRDefault="007B58E2" w:rsidP="00353DDD">
      <w:pPr>
        <w:tabs>
          <w:tab w:val="left" w:pos="709"/>
          <w:tab w:val="left" w:pos="993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81BD6C0" wp14:editId="0F0A7126">
            <wp:simplePos x="0" y="0"/>
            <wp:positionH relativeFrom="column">
              <wp:posOffset>3011805</wp:posOffset>
            </wp:positionH>
            <wp:positionV relativeFrom="paragraph">
              <wp:posOffset>5710555</wp:posOffset>
            </wp:positionV>
            <wp:extent cx="1901825" cy="706755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DD" w:rsidRPr="00353DDD">
        <w:rPr>
          <w:rFonts w:ascii="TH SarabunPSK" w:eastAsia="Calibri" w:hAnsi="TH SarabunPSK" w:cs="TH SarabunPSK" w:hint="cs"/>
          <w:sz w:val="32"/>
          <w:szCs w:val="32"/>
          <w:cs/>
        </w:rPr>
        <w:t>พระศรีสัจญาณมุนี</w:t>
      </w:r>
    </w:p>
    <w:p w:rsidR="00353DDD" w:rsidRPr="00353DDD" w:rsidRDefault="00353DDD" w:rsidP="00353DDD">
      <w:pPr>
        <w:tabs>
          <w:tab w:val="left" w:pos="709"/>
          <w:tab w:val="left" w:pos="993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53DDD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ผู้อำนวยการวิทยาลัยสงฆ์ชัยภูมิ</w:t>
      </w:r>
    </w:p>
    <w:p w:rsidR="00353DDD" w:rsidRPr="00353DDD" w:rsidRDefault="00353DDD" w:rsidP="00353DDD">
      <w:pPr>
        <w:tabs>
          <w:tab w:val="left" w:pos="709"/>
          <w:tab w:val="left" w:pos="993"/>
        </w:tabs>
        <w:spacing w:after="0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353DDD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</w:t>
      </w:r>
      <w:proofErr w:type="spellStart"/>
      <w:r w:rsidRPr="00353DDD">
        <w:rPr>
          <w:rFonts w:ascii="TH SarabunPSK" w:eastAsia="Calibri" w:hAnsi="TH SarabunPSK" w:cs="TH SarabunPSK" w:hint="cs"/>
          <w:sz w:val="32"/>
          <w:szCs w:val="32"/>
          <w:cs/>
        </w:rPr>
        <w:t>กรณ</w:t>
      </w:r>
      <w:proofErr w:type="spellEnd"/>
      <w:r w:rsidRPr="00353DDD">
        <w:rPr>
          <w:rFonts w:ascii="TH SarabunPSK" w:eastAsia="Calibri" w:hAnsi="TH SarabunPSK" w:cs="TH SarabunPSK" w:hint="cs"/>
          <w:sz w:val="32"/>
          <w:szCs w:val="32"/>
          <w:cs/>
        </w:rPr>
        <w:t>ราชวิทยาลัย</w:t>
      </w:r>
    </w:p>
    <w:p w:rsidR="008753A0" w:rsidRPr="008753A0" w:rsidRDefault="008753A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53A0" w:rsidRPr="008753A0" w:rsidRDefault="008753A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8753A0" w:rsidRPr="00001709" w:rsidRDefault="008753A0" w:rsidP="00001709">
      <w:pPr>
        <w:tabs>
          <w:tab w:val="left" w:pos="709"/>
          <w:tab w:val="left" w:pos="993"/>
        </w:tabs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01709" w:rsidRPr="00001709" w:rsidRDefault="0000170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387F79" w:rsidRPr="00387F79" w:rsidRDefault="00387F79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</w:p>
    <w:p w:rsid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FA565B" w:rsidRPr="00FA565B" w:rsidRDefault="00FA565B" w:rsidP="00FA565B">
      <w:pPr>
        <w:tabs>
          <w:tab w:val="left" w:pos="993"/>
        </w:tabs>
        <w:spacing w:after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D1495" w:rsidRDefault="00FA565B" w:rsidP="00FA565B">
      <w:pPr>
        <w:spacing w:after="0"/>
      </w:pPr>
      <w:r w:rsidRPr="00FA565B">
        <w:rPr>
          <w:rFonts w:ascii="Calibri" w:eastAsia="Calibri" w:hAnsi="Calibri" w:cs="Cordia New" w:hint="cs"/>
          <w:sz w:val="32"/>
          <w:szCs w:val="32"/>
          <w:cs/>
        </w:rPr>
        <w:t xml:space="preserve"> </w:t>
      </w:r>
    </w:p>
    <w:sectPr w:rsidR="004D1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B"/>
    <w:rsid w:val="00001709"/>
    <w:rsid w:val="00097166"/>
    <w:rsid w:val="001C482E"/>
    <w:rsid w:val="002A6272"/>
    <w:rsid w:val="00353DDD"/>
    <w:rsid w:val="00387F79"/>
    <w:rsid w:val="004D1495"/>
    <w:rsid w:val="005704E5"/>
    <w:rsid w:val="005C15CC"/>
    <w:rsid w:val="007B58E2"/>
    <w:rsid w:val="008753A0"/>
    <w:rsid w:val="00875F1E"/>
    <w:rsid w:val="00885329"/>
    <w:rsid w:val="008C27F0"/>
    <w:rsid w:val="00935E46"/>
    <w:rsid w:val="009E1609"/>
    <w:rsid w:val="00A11431"/>
    <w:rsid w:val="00B87507"/>
    <w:rsid w:val="00F6092F"/>
    <w:rsid w:val="00FA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F42F510-87F2-4620-8AEA-71D0CEB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7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4E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04E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p.mcu.ac.th/main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2017-05-08T02:57:00Z</cp:lastPrinted>
  <dcterms:created xsi:type="dcterms:W3CDTF">2017-04-22T08:08:00Z</dcterms:created>
  <dcterms:modified xsi:type="dcterms:W3CDTF">2017-05-08T03:20:00Z</dcterms:modified>
</cp:coreProperties>
</file>